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8D9B6" w14:textId="77777777" w:rsidR="001260A2" w:rsidRPr="0080262C" w:rsidRDefault="00697FA1" w:rsidP="008026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262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334F27D" w14:textId="77777777" w:rsidR="00697FA1" w:rsidRPr="0080262C" w:rsidRDefault="00697FA1" w:rsidP="008026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262C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80262C">
        <w:rPr>
          <w:rFonts w:ascii="Times New Roman" w:hAnsi="Times New Roman" w:cs="Times New Roman"/>
          <w:sz w:val="28"/>
          <w:szCs w:val="28"/>
        </w:rPr>
        <w:t>О</w:t>
      </w:r>
      <w:r w:rsidRPr="0080262C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1E7ADF" w:rsidRPr="0080262C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0262C">
        <w:rPr>
          <w:rFonts w:ascii="Times New Roman" w:hAnsi="Times New Roman" w:cs="Times New Roman"/>
          <w:sz w:val="28"/>
          <w:szCs w:val="28"/>
        </w:rPr>
        <w:t>»</w:t>
      </w:r>
    </w:p>
    <w:p w14:paraId="714750F1" w14:textId="77777777" w:rsidR="001618B7" w:rsidRPr="0080262C" w:rsidRDefault="001618B7" w:rsidP="008026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F91BD8" w14:textId="77777777" w:rsidR="008F79B5" w:rsidRPr="0080262C" w:rsidRDefault="00697FA1" w:rsidP="0080262C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80262C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80262C">
        <w:rPr>
          <w:b w:val="0"/>
          <w:sz w:val="28"/>
          <w:szCs w:val="28"/>
        </w:rPr>
        <w:t>О</w:t>
      </w:r>
      <w:r w:rsidRPr="0080262C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1E7ADF" w:rsidRPr="0080262C">
        <w:rPr>
          <w:b w:val="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0262C">
        <w:rPr>
          <w:b w:val="0"/>
          <w:sz w:val="28"/>
          <w:szCs w:val="28"/>
        </w:rPr>
        <w:t>» разработан</w:t>
      </w:r>
      <w:r w:rsidR="008F79B5" w:rsidRPr="0080262C">
        <w:rPr>
          <w:b w:val="0"/>
          <w:sz w:val="28"/>
          <w:szCs w:val="28"/>
        </w:rPr>
        <w:t>:</w:t>
      </w:r>
    </w:p>
    <w:p w14:paraId="5CED395B" w14:textId="33872109" w:rsidR="00727573" w:rsidRDefault="00727573" w:rsidP="007275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приведения в соответствие со статьей 40 Градостроительного кодекса Российской Федерации.</w:t>
      </w:r>
    </w:p>
    <w:p w14:paraId="4F5A960A" w14:textId="27F66B82" w:rsidR="00FD3BCE" w:rsidRPr="0080262C" w:rsidRDefault="00905036" w:rsidP="0080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3BCE" w:rsidRPr="0080262C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образования Темрюкский район </w:t>
      </w:r>
      <w:r w:rsidR="00727573">
        <w:rPr>
          <w:rFonts w:ascii="Times New Roman" w:hAnsi="Times New Roman" w:cs="Times New Roman"/>
          <w:sz w:val="28"/>
          <w:szCs w:val="28"/>
        </w:rPr>
        <w:t xml:space="preserve">от 27 сентября 2019 года № 1730 </w:t>
      </w:r>
      <w:r w:rsidR="00FD3BCE" w:rsidRPr="0080262C">
        <w:rPr>
          <w:rFonts w:ascii="Times New Roman" w:hAnsi="Times New Roman" w:cs="Times New Roman"/>
          <w:sz w:val="28"/>
          <w:szCs w:val="28"/>
        </w:rPr>
        <w:t>«</w:t>
      </w:r>
      <w:r w:rsidR="001618B7" w:rsidRPr="0080262C">
        <w:rPr>
          <w:rFonts w:ascii="Times New Roman" w:hAnsi="Times New Roman" w:cs="Times New Roman"/>
          <w:sz w:val="28"/>
          <w:szCs w:val="28"/>
        </w:rPr>
        <w:t>О</w:t>
      </w:r>
      <w:r w:rsidR="00FD3BCE" w:rsidRPr="0080262C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1E7ADF" w:rsidRPr="0080262C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D3BCE" w:rsidRPr="0080262C">
        <w:rPr>
          <w:rFonts w:ascii="Times New Roman" w:hAnsi="Times New Roman" w:cs="Times New Roman"/>
          <w:sz w:val="28"/>
          <w:szCs w:val="28"/>
        </w:rPr>
        <w:t>».</w:t>
      </w:r>
    </w:p>
    <w:p w14:paraId="613AEB2D" w14:textId="77777777" w:rsidR="001618B7" w:rsidRPr="0080262C" w:rsidRDefault="001618B7" w:rsidP="0080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5D0C9E" w14:textId="77777777" w:rsidR="001618B7" w:rsidRPr="0080262C" w:rsidRDefault="001618B7" w:rsidP="00802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80262C" w:rsidRPr="0080262C" w14:paraId="2B59FFDA" w14:textId="77777777" w:rsidTr="0080262C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8B9D920" w14:textId="77777777" w:rsidR="0080262C" w:rsidRPr="0080262C" w:rsidRDefault="00905036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0262C" w:rsidRPr="0080262C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14:paraId="5CCB5E4A" w14:textId="56B14CF0" w:rsidR="0080262C" w:rsidRPr="0080262C" w:rsidRDefault="0080262C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262C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</w:p>
          <w:p w14:paraId="00ED2988" w14:textId="1B318B14" w:rsidR="0080262C" w:rsidRPr="0080262C" w:rsidRDefault="00C66186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14:paraId="255F086C" w14:textId="77777777" w:rsidR="0080262C" w:rsidRPr="0080262C" w:rsidRDefault="0080262C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26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9D2CBAF" w14:textId="77777777" w:rsidR="0080262C" w:rsidRPr="0080262C" w:rsidRDefault="0080262C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262C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DCE39C" w14:textId="77777777" w:rsidR="0080262C" w:rsidRPr="0080262C" w:rsidRDefault="0080262C" w:rsidP="008026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6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14:paraId="5314B089" w14:textId="77777777" w:rsidR="0080262C" w:rsidRPr="0080262C" w:rsidRDefault="0080262C" w:rsidP="008026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C561F1" w14:textId="77777777" w:rsidR="0080262C" w:rsidRPr="0080262C" w:rsidRDefault="0080262C" w:rsidP="008026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4B4327" w14:textId="77777777" w:rsidR="0080262C" w:rsidRPr="0080262C" w:rsidRDefault="0080262C" w:rsidP="00802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BF885" w14:textId="05EEE48B" w:rsidR="0080262C" w:rsidRPr="0080262C" w:rsidRDefault="00C66186" w:rsidP="008026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14:paraId="36B91980" w14:textId="620B22B2" w:rsidR="00905036" w:rsidRDefault="00905036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3EEAFE" w14:textId="68C9F46D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B2F7DB" w14:textId="3ADB4282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9346AD" w14:textId="150B1F56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BDDA77" w14:textId="1C72F83A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1A97941" w14:textId="5D9D5E38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347F9B" w14:textId="6E104CE0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62190D" w14:textId="0867BBF4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A223E9" w14:textId="7D4868D0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E9F9F2" w14:textId="74269D3D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6B35AF" w14:textId="13F72C41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697D80" w14:textId="460060B4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8AC4FE" w14:textId="41B3F175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42DD49" w14:textId="333013CF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74C151" w14:textId="58292773" w:rsidR="00727573" w:rsidRDefault="00727573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140C07" w14:textId="132669A2" w:rsidR="003358E6" w:rsidRPr="0080262C" w:rsidRDefault="00C66186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14:paraId="7A1E6226" w14:textId="77777777" w:rsidR="001618B7" w:rsidRPr="0080262C" w:rsidRDefault="001618B7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62C">
        <w:rPr>
          <w:rFonts w:ascii="Times New Roman" w:hAnsi="Times New Roman" w:cs="Times New Roman"/>
          <w:sz w:val="28"/>
          <w:szCs w:val="28"/>
        </w:rPr>
        <w:t>Т.В. Шнырева</w:t>
      </w:r>
    </w:p>
    <w:p w14:paraId="7AA84483" w14:textId="77777777" w:rsidR="00DE0C97" w:rsidRPr="0080262C" w:rsidRDefault="001618B7" w:rsidP="0080262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80262C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80262C" w:rsidSect="002B2D1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103"/>
    <w:rsid w:val="001260A2"/>
    <w:rsid w:val="001618B7"/>
    <w:rsid w:val="001E7ADF"/>
    <w:rsid w:val="002B2D13"/>
    <w:rsid w:val="003358E6"/>
    <w:rsid w:val="003F1103"/>
    <w:rsid w:val="00697FA1"/>
    <w:rsid w:val="00727573"/>
    <w:rsid w:val="0080262C"/>
    <w:rsid w:val="0089144F"/>
    <w:rsid w:val="008F79B5"/>
    <w:rsid w:val="00905036"/>
    <w:rsid w:val="009C5B77"/>
    <w:rsid w:val="009D3849"/>
    <w:rsid w:val="00C66186"/>
    <w:rsid w:val="00DE0C97"/>
    <w:rsid w:val="00DE66A8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3754"/>
  <w15:docId w15:val="{B88FA113-6B34-4386-B0C0-1A664714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16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Специалист_10</cp:lastModifiedBy>
  <cp:revision>17</cp:revision>
  <cp:lastPrinted>2018-07-04T08:32:00Z</cp:lastPrinted>
  <dcterms:created xsi:type="dcterms:W3CDTF">2018-03-28T09:48:00Z</dcterms:created>
  <dcterms:modified xsi:type="dcterms:W3CDTF">2020-06-17T05:51:00Z</dcterms:modified>
</cp:coreProperties>
</file>